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02" w:rsidRDefault="002A4A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4A02" w:rsidRDefault="002A4A02">
      <w:pPr>
        <w:pStyle w:val="ConsPlusNormal"/>
        <w:jc w:val="both"/>
        <w:outlineLvl w:val="0"/>
      </w:pPr>
    </w:p>
    <w:p w:rsidR="002A4A02" w:rsidRDefault="002A4A02">
      <w:pPr>
        <w:pStyle w:val="ConsPlusTitle"/>
        <w:jc w:val="center"/>
      </w:pPr>
      <w:r>
        <w:t>ГОСУДАРСТВЕННЫЙ СОВЕТ ЧУВАШСКОЙ РЕСПУБЛИКИ</w:t>
      </w:r>
    </w:p>
    <w:p w:rsidR="002A4A02" w:rsidRDefault="002A4A02">
      <w:pPr>
        <w:pStyle w:val="ConsPlusTitle"/>
        <w:jc w:val="center"/>
      </w:pPr>
      <w:r>
        <w:t>ЧУВАШСКОЙ РЕСПУБЛИКИ</w:t>
      </w:r>
    </w:p>
    <w:p w:rsidR="002A4A02" w:rsidRDefault="002A4A02">
      <w:pPr>
        <w:pStyle w:val="ConsPlusTitle"/>
        <w:jc w:val="both"/>
      </w:pPr>
    </w:p>
    <w:p w:rsidR="002A4A02" w:rsidRDefault="002A4A02">
      <w:pPr>
        <w:pStyle w:val="ConsPlusTitle"/>
        <w:jc w:val="center"/>
      </w:pPr>
      <w:r>
        <w:t>ПОСТАНОВЛЕНИЕ</w:t>
      </w:r>
    </w:p>
    <w:p w:rsidR="002A4A02" w:rsidRDefault="002A4A02">
      <w:pPr>
        <w:pStyle w:val="ConsPlusTitle"/>
        <w:jc w:val="center"/>
      </w:pPr>
      <w:r>
        <w:t>от 15 октября 2020 г. N 1207</w:t>
      </w:r>
    </w:p>
    <w:p w:rsidR="002A4A02" w:rsidRDefault="002A4A02">
      <w:pPr>
        <w:pStyle w:val="ConsPlusTitle"/>
        <w:jc w:val="both"/>
      </w:pPr>
    </w:p>
    <w:p w:rsidR="002A4A02" w:rsidRDefault="002A4A02">
      <w:pPr>
        <w:pStyle w:val="ConsPlusTitle"/>
        <w:jc w:val="center"/>
      </w:pPr>
      <w:r>
        <w:t>О НАЗНАЧЕНИИ МИРОВЫХ СУДЕЙ ЧУВАШСКОЙ РЕСПУБЛИКИ</w:t>
      </w:r>
    </w:p>
    <w:p w:rsidR="002A4A02" w:rsidRDefault="002A4A02">
      <w:pPr>
        <w:pStyle w:val="ConsPlusNormal"/>
        <w:jc w:val="both"/>
      </w:pPr>
    </w:p>
    <w:p w:rsidR="002A4A02" w:rsidRDefault="002A4A02">
      <w:pPr>
        <w:pStyle w:val="ConsPlusNormal"/>
        <w:ind w:firstLine="540"/>
        <w:jc w:val="both"/>
      </w:pPr>
      <w:bookmarkStart w:id="0" w:name="_GoBack"/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80</w:t>
        </w:r>
      </w:hyperlink>
      <w:r>
        <w:t xml:space="preserve"> Конституции Чувашской Республики, </w:t>
      </w:r>
      <w:hyperlink r:id="rId7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8" w:history="1">
        <w:r>
          <w:rPr>
            <w:color w:val="0000FF"/>
          </w:rPr>
          <w:t>8</w:t>
        </w:r>
      </w:hyperlink>
      <w:r>
        <w:t xml:space="preserve"> Закона Чувашской Республики от 3 марта 2000 года N 2 "О мировых судьях Чувашской Республики",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от 12 мая 2000 года N 8 "О создании должностей мировых судей и судебных участков в Чувашской Республике" Государственный Совет Чувашской Республики постановляет:</w:t>
      </w:r>
      <w:proofErr w:type="gramEnd"/>
    </w:p>
    <w:p w:rsidR="002A4A02" w:rsidRDefault="002A4A02">
      <w:pPr>
        <w:pStyle w:val="ConsPlusNormal"/>
        <w:spacing w:before="220"/>
        <w:ind w:firstLine="540"/>
        <w:jc w:val="both"/>
      </w:pPr>
      <w:r>
        <w:t>1. Назначить Артемьеву Олимпиаду Анатольевну мировым судьей Чувашской Республики по судебному участку N 1 Ибресинского района Чувашской Республики на трехлетний срок полномочий.</w:t>
      </w:r>
    </w:p>
    <w:p w:rsidR="002A4A02" w:rsidRDefault="002A4A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4A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4A02" w:rsidRDefault="002A4A02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26.10.2020.</w:t>
            </w:r>
          </w:p>
        </w:tc>
      </w:tr>
    </w:tbl>
    <w:p w:rsidR="002A4A02" w:rsidRDefault="002A4A02">
      <w:pPr>
        <w:pStyle w:val="ConsPlusNormal"/>
        <w:spacing w:before="280"/>
        <w:ind w:firstLine="540"/>
        <w:jc w:val="both"/>
      </w:pPr>
      <w:bookmarkStart w:id="1" w:name="P12"/>
      <w:bookmarkEnd w:id="1"/>
      <w:r>
        <w:t>2. Назначить мировыми судьями Чувашской Республики на восьмилетний срок полномочий:</w:t>
      </w:r>
    </w:p>
    <w:p w:rsidR="002A4A02" w:rsidRDefault="002A4A02">
      <w:pPr>
        <w:pStyle w:val="ConsPlusNormal"/>
        <w:spacing w:before="220"/>
        <w:ind w:firstLine="540"/>
        <w:jc w:val="both"/>
      </w:pPr>
      <w:r>
        <w:t>Бабаева Владимира Вячеславовича - по судебному участку N 5 г. Новочебоксарска Чувашской Республики;</w:t>
      </w:r>
    </w:p>
    <w:p w:rsidR="002A4A02" w:rsidRDefault="002A4A02">
      <w:pPr>
        <w:pStyle w:val="ConsPlusNormal"/>
        <w:spacing w:before="220"/>
        <w:ind w:firstLine="540"/>
        <w:jc w:val="both"/>
      </w:pPr>
      <w:r>
        <w:t>Кудашкина Павла Александровича - по судебному участку N 1 г. Новочебоксарска Чувашской Республики;</w:t>
      </w:r>
    </w:p>
    <w:p w:rsidR="002A4A02" w:rsidRDefault="002A4A02">
      <w:pPr>
        <w:pStyle w:val="ConsPlusNormal"/>
        <w:spacing w:before="220"/>
        <w:ind w:firstLine="540"/>
        <w:jc w:val="both"/>
      </w:pPr>
      <w:r>
        <w:t>Лушина Дмитрия Сергеевича - по судебному участку N 2 г. Шумерли Чувашской Республики.</w:t>
      </w:r>
    </w:p>
    <w:p w:rsidR="002A4A02" w:rsidRDefault="002A4A02">
      <w:pPr>
        <w:pStyle w:val="ConsPlusNormal"/>
        <w:spacing w:before="220"/>
        <w:ind w:firstLine="540"/>
        <w:jc w:val="both"/>
      </w:pPr>
      <w:r>
        <w:t>3. Направить настоящее постановление в Верховный Суд Чувашской Республики.</w:t>
      </w:r>
    </w:p>
    <w:p w:rsidR="002A4A02" w:rsidRDefault="002A4A02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4. Настоящее постановление вступает в силу со дня его принятия, за исключением </w:t>
      </w:r>
      <w:hyperlink w:anchor="P12" w:history="1">
        <w:r>
          <w:rPr>
            <w:color w:val="0000FF"/>
          </w:rPr>
          <w:t>пункта 2</w:t>
        </w:r>
      </w:hyperlink>
      <w:r>
        <w:t>, который вступает в силу с 26 октября 2020 года.</w:t>
      </w:r>
    </w:p>
    <w:p w:rsidR="002A4A02" w:rsidRDefault="002A4A02">
      <w:pPr>
        <w:pStyle w:val="ConsPlusNormal"/>
        <w:jc w:val="both"/>
      </w:pPr>
    </w:p>
    <w:p w:rsidR="002A4A02" w:rsidRDefault="002A4A02">
      <w:pPr>
        <w:pStyle w:val="ConsPlusNormal"/>
        <w:jc w:val="right"/>
      </w:pPr>
      <w:r>
        <w:t>Председатель Государственного Совета</w:t>
      </w:r>
    </w:p>
    <w:p w:rsidR="002A4A02" w:rsidRDefault="002A4A02">
      <w:pPr>
        <w:pStyle w:val="ConsPlusNormal"/>
        <w:jc w:val="right"/>
      </w:pPr>
      <w:r>
        <w:t>Чувашской Республики</w:t>
      </w:r>
    </w:p>
    <w:p w:rsidR="002A4A02" w:rsidRDefault="002A4A02">
      <w:pPr>
        <w:pStyle w:val="ConsPlusNormal"/>
        <w:jc w:val="right"/>
      </w:pPr>
      <w:r>
        <w:t>А.Е.ЕГОРОВА</w:t>
      </w:r>
    </w:p>
    <w:bookmarkEnd w:id="0"/>
    <w:p w:rsidR="002A4A02" w:rsidRDefault="002A4A02">
      <w:pPr>
        <w:pStyle w:val="ConsPlusNormal"/>
        <w:jc w:val="both"/>
      </w:pPr>
    </w:p>
    <w:p w:rsidR="002A4A02" w:rsidRDefault="002A4A02">
      <w:pPr>
        <w:pStyle w:val="ConsPlusNormal"/>
        <w:jc w:val="both"/>
      </w:pPr>
    </w:p>
    <w:p w:rsidR="002A4A02" w:rsidRDefault="002A4A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/>
    <w:sectPr w:rsidR="00A814EE" w:rsidSect="00F0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02"/>
    <w:rsid w:val="00081D2E"/>
    <w:rsid w:val="000D3975"/>
    <w:rsid w:val="000E50FF"/>
    <w:rsid w:val="000E77A4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A4A0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2F98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5F1A61"/>
    <w:rsid w:val="00600EEB"/>
    <w:rsid w:val="006167FE"/>
    <w:rsid w:val="00626FCB"/>
    <w:rsid w:val="0065182D"/>
    <w:rsid w:val="00666FF6"/>
    <w:rsid w:val="00740A43"/>
    <w:rsid w:val="00743868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87C2B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08B5"/>
    <w:rsid w:val="00AD1604"/>
    <w:rsid w:val="00B03445"/>
    <w:rsid w:val="00B20D80"/>
    <w:rsid w:val="00B4184B"/>
    <w:rsid w:val="00B642AD"/>
    <w:rsid w:val="00B816D0"/>
    <w:rsid w:val="00BA36FB"/>
    <w:rsid w:val="00BB55AE"/>
    <w:rsid w:val="00BC20D3"/>
    <w:rsid w:val="00BC3C57"/>
    <w:rsid w:val="00BC3ED5"/>
    <w:rsid w:val="00BE3CC3"/>
    <w:rsid w:val="00BF4A39"/>
    <w:rsid w:val="00C20D8B"/>
    <w:rsid w:val="00C24C1E"/>
    <w:rsid w:val="00C535FD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A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2A42B3DB3771304B087F09623CAE391DEC924E2F9F107E0C685D2F2CCD69900756B3B95BF852FA299D118A846ED4FF45F9B5707D9E18B68C5B55FA51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52A42B3DB3771304B087F09623CAE391DEC924E2F9F107E0C685D2F2CCD69900756B3B95BF852FA299D113A846ED4FF45F9B5707D9E18B68C5B55FA51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2A42B3DB3771304B087F09623CAE391DEC924E2F9FA08EBCD85D2F2CCD69900756B3B95BF852FA299D218A046ED4FF45F9B5707D9E18B68C5B55FA515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2A42B3DB3771304B087F09623CAE391DEC924EAFBF80FEDC5D8D8FA95DA9B077A343E92AE852CA787D01AB74FB91CAB1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2020-11-25T08:53:00Z</dcterms:created>
  <dcterms:modified xsi:type="dcterms:W3CDTF">2020-11-25T08:53:00Z</dcterms:modified>
</cp:coreProperties>
</file>